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sz w:val="20"/>
          <w:szCs w:val="20"/>
        </w:rPr>
        <w:id w:val="742535057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b w:val="0"/>
          <w:bCs w:val="0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425"/>
            <w:gridCol w:w="1238"/>
            <w:gridCol w:w="2985"/>
            <w:gridCol w:w="417"/>
            <w:gridCol w:w="434"/>
            <w:gridCol w:w="1409"/>
            <w:gridCol w:w="1000"/>
            <w:gridCol w:w="2402"/>
            <w:gridCol w:w="9"/>
          </w:tblGrid>
          <w:tr w:rsidR="003C2EB4" w:rsidRPr="004D6880" w:rsidTr="003C2EB4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D3542B" w:rsidRDefault="003C2EB4" w:rsidP="003C2EB4">
                <w:pPr>
                  <w:spacing w:before="120" w:after="6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D3542B">
                  <w:rPr>
                    <w:rFonts w:ascii="Cambria" w:hAnsi="Cambria" w:cs="Times New Roman"/>
                    <w:sz w:val="20"/>
                    <w:szCs w:val="20"/>
                  </w:rPr>
                  <w:t>I – ADAY BİLGİLERİ</w:t>
                </w:r>
                <w:r w:rsidRPr="00D3542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</w:p>
            </w:tc>
          </w:tr>
          <w:tr w:rsidR="003C2EB4" w:rsidRPr="001C598F" w:rsidTr="00B20D7F">
            <w:trPr>
              <w:gridAfter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wAfter w:w="9" w:type="dxa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4745A0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4745A0">
                  <w:rPr>
                    <w:rFonts w:ascii="Cambria" w:hAnsi="Cambria" w:cs="Times New Roman"/>
                    <w:sz w:val="18"/>
                    <w:szCs w:val="18"/>
                  </w:rPr>
                  <w:t>Adı ve Soyadı</w:t>
                </w:r>
              </w:p>
            </w:tc>
            <w:tc>
              <w:tcPr>
                <w:tcW w:w="5245" w:type="dxa"/>
                <w:gridSpan w:val="4"/>
                <w:tcBorders>
                  <w:top w:val="single" w:sz="4" w:space="0" w:color="962641"/>
                  <w:left w:val="single" w:sz="8" w:space="0" w:color="962641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C2EB4" w:rsidRPr="00937F3E" w:rsidRDefault="00937F3E" w:rsidP="003C2EB4">
                <w:pPr>
                  <w:spacing w:after="0" w:line="240" w:lineRule="auto"/>
                  <w:ind w:left="178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</w:rPr>
                    <w:id w:val="-902372457"/>
                    <w:placeholder>
                      <w:docPart w:val="E12835A85BFC4E0698C6FD0F9876564A"/>
                    </w:placeholder>
                    <w:showingPlcHdr/>
                  </w:sdtPr>
                  <w:sdtContent>
                    <w:r w:rsidRPr="00937F3E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="003C2EB4" w:rsidRPr="00937F3E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</w:t>
                </w:r>
              </w:p>
            </w:tc>
            <w:tc>
              <w:tcPr>
                <w:tcW w:w="3402" w:type="dxa"/>
                <w:gridSpan w:val="2"/>
                <w:tcBorders>
                  <w:top w:val="single" w:sz="4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745A0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 w:rsidRPr="004745A0">
                  <w:rPr>
                    <w:rFonts w:ascii="Cambria" w:hAnsi="Cambria" w:cs="Times New Roman"/>
                    <w:b/>
                    <w:sz w:val="18"/>
                    <w:szCs w:val="18"/>
                  </w:rPr>
                  <w:t>Öğrenci No:</w:t>
                </w:r>
                <w:r w:rsidRPr="004745A0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390695958"/>
                    <w:placeholder>
                      <w:docPart w:val="EA437416331C450381C7252CB5EBCD16"/>
                    </w:placeholder>
                    <w:showingPlcHdr/>
                  </w:sdtPr>
                  <w:sdtContent>
                    <w:r w:rsidR="00937F3E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B20D7F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B323E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Anabilim Dalı</w:t>
                </w:r>
              </w:p>
            </w:tc>
            <w:tc>
              <w:tcPr>
                <w:tcW w:w="8656" w:type="dxa"/>
                <w:gridSpan w:val="7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745A0" w:rsidRDefault="005D2723" w:rsidP="003C2EB4">
                <w:pPr>
                  <w:spacing w:after="0" w:line="240" w:lineRule="auto"/>
                  <w:ind w:left="15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549001980"/>
                    <w:placeholder>
                      <w:docPart w:val="ED94E0CAF1254490906669E127272071"/>
                    </w:placeholder>
                    <w:dropDownList>
                      <w:listItem w:displayText="Seçiniz . . . . . " w:value="Seçiniz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C611A3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Seçiniz . . . . . </w:t>
                    </w:r>
                  </w:sdtContent>
                </w:sdt>
              </w:p>
            </w:tc>
          </w:tr>
          <w:tr w:rsidR="003C2EB4" w:rsidRPr="001C598F" w:rsidTr="00B20D7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B323E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Programı</w:t>
                </w:r>
              </w:p>
            </w:tc>
            <w:tc>
              <w:tcPr>
                <w:tcW w:w="8656" w:type="dxa"/>
                <w:gridSpan w:val="7"/>
                <w:tcBorders>
                  <w:top w:val="nil"/>
                  <w:left w:val="single" w:sz="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400FEE" w:rsidRDefault="005D2723" w:rsidP="003C2EB4">
                <w:pPr>
                  <w:spacing w:after="0" w:line="240" w:lineRule="auto"/>
                  <w:ind w:left="15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50767636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937F3E">
                      <w:rPr>
                        <w:rFonts w:ascii="MS Gothic" w:eastAsia="MS Gothic" w:hAnsi="MS Gothic" w:cs="Times New Roman" w:hint="eastAsia"/>
                        <w:b/>
                      </w:rPr>
                      <w:t>☐</w:t>
                    </w:r>
                  </w:sdtContent>
                </w:sdt>
                <w:r w:rsidR="003C2EB4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3C2EB4" w:rsidRPr="00400FEE">
                  <w:rPr>
                    <w:rFonts w:ascii="Cambria" w:hAnsi="Cambria" w:cs="Times New Roman"/>
                    <w:sz w:val="18"/>
                    <w:szCs w:val="18"/>
                  </w:rPr>
                  <w:t>Yüksek Lisans</w:t>
                </w:r>
                <w:r w:rsidR="003C2EB4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3C2EB4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  <w:t xml:space="preserve">   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183880509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937F3E">
                      <w:rPr>
                        <w:rFonts w:ascii="MS Gothic" w:eastAsia="MS Gothic" w:hAnsi="MS Gothic" w:cs="Times New Roman" w:hint="eastAsia"/>
                        <w:b/>
                      </w:rPr>
                      <w:t>☐</w:t>
                    </w:r>
                  </w:sdtContent>
                </w:sdt>
                <w:r w:rsidR="003C2EB4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3C2EB4" w:rsidRPr="00400FEE">
                  <w:rPr>
                    <w:rFonts w:ascii="Cambria" w:hAnsi="Cambria" w:cs="Times New Roman"/>
                    <w:sz w:val="18"/>
                    <w:szCs w:val="18"/>
                  </w:rPr>
                  <w:t>Doktora</w:t>
                </w:r>
                <w:r w:rsidR="003C2EB4" w:rsidRPr="00400FEE">
                  <w:rPr>
                    <w:rFonts w:ascii="Cambria" w:hAnsi="Cambria" w:cs="Times New Roman"/>
                    <w:sz w:val="18"/>
                    <w:szCs w:val="18"/>
                  </w:rPr>
                  <w:tab/>
                  <w:t xml:space="preserve">        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160375891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Content>
                    <w:r w:rsidR="00937F3E">
                      <w:rPr>
                        <w:rFonts w:ascii="MS Gothic" w:eastAsia="MS Gothic" w:hAnsi="MS Gothic" w:cs="Times New Roman" w:hint="eastAsia"/>
                        <w:b/>
                      </w:rPr>
                      <w:t>☐</w:t>
                    </w:r>
                  </w:sdtContent>
                </w:sdt>
                <w:r w:rsidR="003C2EB4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3C2EB4" w:rsidRPr="00400FEE">
                  <w:rPr>
                    <w:rFonts w:ascii="Cambria" w:hAnsi="Cambria" w:cs="Times New Roman"/>
                    <w:sz w:val="18"/>
                    <w:szCs w:val="18"/>
                  </w:rPr>
                  <w:t>Bütünleşik Doktora</w:t>
                </w:r>
              </w:p>
            </w:tc>
          </w:tr>
          <w:tr w:rsidR="003C2EB4" w:rsidRPr="007442B1" w:rsidTr="00B20D7F">
            <w:tblPrEx>
              <w:tblBorders>
                <w:top w:val="thinThickSmallGap" w:sz="12" w:space="0" w:color="A6402C"/>
                <w:left w:val="thinThickSmallGap" w:sz="12" w:space="0" w:color="A6402C"/>
                <w:bottom w:val="single" w:sz="4" w:space="0" w:color="A6402C"/>
                <w:right w:val="single" w:sz="4" w:space="0" w:color="A6402C"/>
                <w:insideH w:val="single" w:sz="4" w:space="0" w:color="A6402C"/>
                <w:insideV w:val="none" w:sz="0" w:space="0" w:color="auto"/>
              </w:tblBorders>
            </w:tblPrEx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6E18FE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18FE">
                  <w:rPr>
                    <w:rFonts w:ascii="Cambria" w:hAnsi="Cambria" w:cs="Times New Roman"/>
                    <w:sz w:val="18"/>
                    <w:szCs w:val="18"/>
                  </w:rPr>
                  <w:t xml:space="preserve">Telefon </w:t>
                </w:r>
                <w:r w:rsidRPr="00715962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(GSM)</w:t>
                </w:r>
              </w:p>
            </w:tc>
            <w:tc>
              <w:tcPr>
                <w:tcW w:w="3402" w:type="dxa"/>
                <w:gridSpan w:val="2"/>
                <w:tcBorders>
                  <w:top w:val="nil"/>
                  <w:left w:val="single" w:sz="8" w:space="0" w:color="962641"/>
                  <w:bottom w:val="single" w:sz="8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7442B1" w:rsidRDefault="003C2EB4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3727A3">
                  <w:rPr>
                    <w:rFonts w:ascii="Cambria" w:hAnsi="Cambria" w:cs="Times New Roman"/>
                    <w:b/>
                    <w:sz w:val="20"/>
                    <w:szCs w:val="20"/>
                  </w:rPr>
                  <w:t>+90 (5</w:t>
                </w:r>
                <w:r w:rsidR="00937F3E">
                  <w:rPr>
                    <w:rFonts w:ascii="Cambria" w:hAnsi="Cambria" w:cs="Times New Roman"/>
                    <w:b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2047254561"/>
                    <w:placeholder>
                      <w:docPart w:val="F7E5F21D7D764439BC1E21E25211D8FE"/>
                    </w:placeholder>
                    <w:showingPlcHdr/>
                  </w:sdtPr>
                  <w:sdtContent>
                    <w:r w:rsidR="00937F3E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 w:rsidRPr="003727A3"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)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84520592"/>
                    <w:placeholder>
                      <w:docPart w:val="52D06ABDAC7848F29BDA8EFB09F5F07E"/>
                    </w:placeholder>
                    <w:showingPlcHdr/>
                  </w:sdtPr>
                  <w:sdtContent>
                    <w:r w:rsidR="00937F3E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  <w:t xml:space="preserve"> </w:t>
                </w:r>
              </w:p>
            </w:tc>
            <w:tc>
              <w:tcPr>
                <w:tcW w:w="5254" w:type="dxa"/>
                <w:gridSpan w:val="5"/>
                <w:tcBorders>
                  <w:top w:val="nil"/>
                  <w:left w:val="nil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7442B1" w:rsidRDefault="003C2EB4" w:rsidP="003C2EB4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e-posta: </w:t>
                </w:r>
                <w:sdt>
                  <w:sdtPr>
                    <w:rPr>
                      <w:rFonts w:ascii="Cambria" w:hAnsi="Cambria" w:cs="Times New Roman"/>
                      <w:b/>
                      <w:spacing w:val="20"/>
                    </w:rPr>
                    <w:id w:val="-753048852"/>
                    <w:placeholder>
                      <w:docPart w:val="97398D7A5B8A40B4BC4C045C04D05844"/>
                    </w:placeholder>
                    <w:showingPlcHdr/>
                  </w:sdtPr>
                  <w:sdtContent>
                    <w:r w:rsidR="00937F3E" w:rsidRPr="00937F3E">
                      <w:rPr>
                        <w:rStyle w:val="YerTutucuMetni"/>
                        <w:rFonts w:ascii="Cambria" w:hAnsi="Cambria"/>
                        <w:color w:val="auto"/>
                        <w:spacing w:val="20"/>
                      </w:rPr>
                      <w:t>......</w:t>
                    </w:r>
                  </w:sdtContent>
                </w:sdt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Pr="00937F3E">
                  <w:rPr>
                    <w:rFonts w:ascii="Cambria" w:hAnsi="Cambria" w:cs="Times New Roman"/>
                    <w:b/>
                  </w:rPr>
                  <w:t xml:space="preserve">@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1773546228"/>
                    <w:placeholder>
                      <w:docPart w:val="94244B3D8B134B63A23F2DC8D0AA2E2B"/>
                    </w:placeholder>
                  </w:sdtPr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pacing w:val="20"/>
                        </w:rPr>
                        <w:id w:val="-182894821"/>
                        <w:placeholder>
                          <w:docPart w:val="1562B4FDB19D4418BFF9875D29518EF7"/>
                        </w:placeholder>
                        <w:showingPlcHdr/>
                      </w:sdtPr>
                      <w:sdtContent>
                        <w:r w:rsidR="00937F3E" w:rsidRPr="00937F3E">
                          <w:rPr>
                            <w:rStyle w:val="YerTutucuMetni"/>
                            <w:rFonts w:ascii="Cambria" w:hAnsi="Cambria"/>
                            <w:color w:val="auto"/>
                            <w:spacing w:val="20"/>
                          </w:rPr>
                          <w:t>......</w:t>
                        </w:r>
                      </w:sdtContent>
                    </w:sdt>
                  </w:sdtContent>
                </w:sdt>
              </w:p>
            </w:tc>
          </w:tr>
          <w:tr w:rsidR="003C2EB4" w:rsidRPr="001C598F" w:rsidTr="00B20D7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02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B323E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323E1">
                  <w:rPr>
                    <w:rFonts w:ascii="Cambria" w:hAnsi="Cambria" w:cs="Times New Roman"/>
                    <w:sz w:val="20"/>
                    <w:szCs w:val="20"/>
                  </w:rPr>
                  <w:t>Tez Başlığı</w:t>
                </w:r>
              </w:p>
              <w:p w:rsidR="003C2EB4" w:rsidRPr="00B323E1" w:rsidRDefault="003C2EB4" w:rsidP="003C2EB4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 w:rsidRPr="00B323E1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(Enstitü Tescilli)</w:t>
                </w:r>
              </w:p>
            </w:tc>
            <w:tc>
              <w:tcPr>
                <w:tcW w:w="8656" w:type="dxa"/>
                <w:gridSpan w:val="7"/>
                <w:tcBorders>
                  <w:top w:val="single" w:sz="8" w:space="0" w:color="962641"/>
                  <w:left w:val="single" w:sz="8" w:space="0" w:color="962641"/>
                  <w:bottom w:val="single" w:sz="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3B549F" w:rsidRDefault="00937F3E" w:rsidP="003C2EB4">
                <w:pPr>
                  <w:spacing w:before="60" w:after="6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23840772"/>
                    <w:placeholder>
                      <w:docPart w:val="84C0B209BD974844BBF9C304F806F1B0"/>
                    </w:placeholder>
                    <w:showingPlcHdr/>
                  </w:sdtPr>
                  <w:sdtContent>
                    <w:r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3C2EB4" w:rsidRPr="001C598F" w:rsidTr="00B20D7F">
            <w:trPr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63" w:type="dxa"/>
                <w:gridSpan w:val="2"/>
                <w:tcBorders>
                  <w:top w:val="dotted" w:sz="4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3C2EB4" w:rsidRPr="00C91D00" w:rsidRDefault="003C2EB4" w:rsidP="003C2EB4">
                <w:pPr>
                  <w:spacing w:after="0" w:line="240" w:lineRule="auto"/>
                  <w:ind w:left="-152"/>
                  <w:jc w:val="right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  <w:r w:rsidRPr="00C91D00">
                  <w:rPr>
                    <w:rFonts w:ascii="Cambria" w:hAnsi="Cambria" w:cs="Times New Roman"/>
                    <w:sz w:val="20"/>
                    <w:szCs w:val="20"/>
                  </w:rPr>
                  <w:t>Savunma Tarihi</w:t>
                </w:r>
              </w:p>
            </w:tc>
            <w:tc>
              <w:tcPr>
                <w:tcW w:w="2985" w:type="dxa"/>
                <w:tcBorders>
                  <w:top w:val="single" w:sz="8" w:space="0" w:color="962641"/>
                  <w:left w:val="single" w:sz="8" w:space="0" w:color="962641"/>
                  <w:bottom w:val="single" w:sz="12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F75B08" w:rsidRDefault="00937F3E" w:rsidP="00937F3E">
                <w:pPr>
                  <w:spacing w:after="0" w:line="240" w:lineRule="auto"/>
                  <w:ind w:left="157" w:right="-11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963390575"/>
                    <w:placeholder>
                      <w:docPart w:val="64494E1802A14FD096EAA9BBA852645A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  <w:r w:rsidR="003C2EB4">
                  <w:rPr>
                    <w:rFonts w:ascii="Cambria" w:hAnsi="Cambria" w:cs="Times New Roman"/>
                    <w:b/>
                    <w:sz w:val="20"/>
                    <w:szCs w:val="20"/>
                  </w:rPr>
                  <w:tab/>
                  <w:t xml:space="preserve">  </w:t>
                </w:r>
                <w:r w:rsidR="003C2EB4" w:rsidRPr="00C60E47">
                  <w:rPr>
                    <w:rFonts w:ascii="Cambria" w:hAnsi="Cambria" w:cs="Times New Roman"/>
                    <w:b/>
                    <w:sz w:val="20"/>
                    <w:szCs w:val="20"/>
                  </w:rPr>
                  <w:t>Saati</w:t>
                </w:r>
                <w:r w:rsidR="003C2EB4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921370323"/>
                    <w:placeholder>
                      <w:docPart w:val="8D105BAE54FE4FBDAA118311EC58400E"/>
                    </w:placeholder>
                  </w:sdtPr>
                  <w:sdtContent>
                    <w:r>
                      <w:rPr>
                        <w:rFonts w:ascii="Cambria" w:hAnsi="Cambria" w:cs="Times New Roman"/>
                        <w:b/>
                      </w:rPr>
                      <w:t>____</w:t>
                    </w:r>
                  </w:sdtContent>
                </w:sdt>
              </w:p>
            </w:tc>
            <w:tc>
              <w:tcPr>
                <w:tcW w:w="851" w:type="dxa"/>
                <w:gridSpan w:val="2"/>
                <w:tcBorders>
                  <w:top w:val="single" w:sz="8" w:space="0" w:color="962641"/>
                  <w:left w:val="nil"/>
                  <w:bottom w:val="single" w:sz="12" w:space="0" w:color="962641"/>
                  <w:right w:val="nil"/>
                </w:tcBorders>
                <w:shd w:val="clear" w:color="auto" w:fill="auto"/>
                <w:vAlign w:val="center"/>
              </w:tcPr>
              <w:p w:rsidR="003C2EB4" w:rsidRPr="004E4FF8" w:rsidRDefault="003C2EB4" w:rsidP="003C2EB4">
                <w:pPr>
                  <w:spacing w:after="0" w:line="240" w:lineRule="auto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C60E47">
                  <w:rPr>
                    <w:rFonts w:ascii="Cambria" w:hAnsi="Cambria" w:cs="Times New Roman"/>
                    <w:b/>
                    <w:sz w:val="20"/>
                    <w:szCs w:val="20"/>
                  </w:rPr>
                  <w:t>Yeri</w:t>
                </w: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4820" w:type="dxa"/>
                <w:gridSpan w:val="4"/>
                <w:tcBorders>
                  <w:top w:val="single" w:sz="8" w:space="0" w:color="962641"/>
                  <w:left w:val="nil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937F3E" w:rsidRDefault="00937F3E" w:rsidP="003C2EB4">
                <w:pPr>
                  <w:spacing w:after="0" w:line="240" w:lineRule="auto"/>
                  <w:ind w:firstLine="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249575401"/>
                    <w:placeholder>
                      <w:docPart w:val="A713B60071B14D72944D7F8879E4936C"/>
                    </w:placeholder>
                    <w:showingPlcHdr/>
                  </w:sdtPr>
                  <w:sdtContent>
                    <w:r w:rsidRPr="00937F3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D3542B" w:rsidRDefault="003C2EB4" w:rsidP="003C2EB4">
                <w:pPr>
                  <w:spacing w:before="200" w:after="6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D3542B">
                  <w:rPr>
                    <w:rFonts w:ascii="Cambria" w:hAnsi="Cambria" w:cs="Times New Roman"/>
                    <w:sz w:val="20"/>
                    <w:szCs w:val="20"/>
                  </w:rPr>
                  <w:t xml:space="preserve">II – SAVUNMA SINAVI JÜRİ ÜYELERİ </w:t>
                </w: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trHeight w:val="54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230062" w:rsidRDefault="003C2EB4" w:rsidP="003C2EB4">
                <w:pPr>
                  <w:spacing w:before="240" w:after="240" w:line="240" w:lineRule="auto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Yukarıda bilgileri bulunan Adaya ait t</w:t>
                </w:r>
                <w:r w:rsidRPr="00230062">
                  <w:rPr>
                    <w:rFonts w:ascii="Cambria" w:hAnsi="Cambria" w:cs="Times New Roman"/>
                    <w:sz w:val="20"/>
                    <w:szCs w:val="20"/>
                  </w:rPr>
                  <w:t>ez kopyasını teslim aldım.</w:t>
                </w: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9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bottom"/>
              </w:tcPr>
              <w:p w:rsidR="003C2EB4" w:rsidRPr="00024F4B" w:rsidRDefault="003C2EB4" w:rsidP="003C2EB4">
                <w:pPr>
                  <w:spacing w:before="120" w:after="120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</w:p>
            </w:tc>
            <w:tc>
              <w:tcPr>
                <w:tcW w:w="5074" w:type="dxa"/>
                <w:gridSpan w:val="4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bottom"/>
              </w:tcPr>
              <w:p w:rsidR="003C2EB4" w:rsidRDefault="003C2EB4" w:rsidP="003C2EB4">
                <w:pPr>
                  <w:spacing w:before="120" w:after="0"/>
                  <w:ind w:left="-12" w:right="-45" w:hanging="4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/>
                    <w:sz w:val="20"/>
                    <w:szCs w:val="20"/>
                  </w:rPr>
                  <w:t xml:space="preserve">JÜRİ ÜYESİ </w:t>
                </w:r>
              </w:p>
              <w:p w:rsidR="003C2EB4" w:rsidRPr="00B323E1" w:rsidRDefault="003C2EB4" w:rsidP="003C2EB4">
                <w:pPr>
                  <w:spacing w:after="120"/>
                  <w:ind w:left="-12" w:right="-45" w:hanging="4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(Unvanı, Adı ve Soyadı, Kurumu)</w:t>
                </w:r>
              </w:p>
            </w:tc>
            <w:tc>
              <w:tcPr>
                <w:tcW w:w="2409" w:type="dxa"/>
                <w:gridSpan w:val="2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bottom"/>
              </w:tcPr>
              <w:p w:rsidR="003C2EB4" w:rsidRPr="00DD02DB" w:rsidRDefault="003C2EB4" w:rsidP="003C2EB4">
                <w:pPr>
                  <w:spacing w:before="120" w:after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DD02DB">
                  <w:rPr>
                    <w:rFonts w:ascii="Cambria" w:hAnsi="Cambria" w:cs="Times New Roman"/>
                    <w:b/>
                    <w:sz w:val="18"/>
                    <w:szCs w:val="18"/>
                  </w:rPr>
                  <w:t>SAVUNMA ÖNCESİ</w:t>
                </w:r>
              </w:p>
            </w:tc>
            <w:tc>
              <w:tcPr>
                <w:tcW w:w="2411" w:type="dxa"/>
                <w:gridSpan w:val="2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bottom"/>
              </w:tcPr>
              <w:p w:rsidR="003C2EB4" w:rsidRPr="00DD02DB" w:rsidRDefault="003C2EB4" w:rsidP="003C2EB4">
                <w:pPr>
                  <w:spacing w:before="120" w:after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DD02DB">
                  <w:rPr>
                    <w:rFonts w:ascii="Cambria" w:hAnsi="Cambria" w:cs="Times New Roman"/>
                    <w:b/>
                    <w:sz w:val="18"/>
                    <w:szCs w:val="18"/>
                  </w:rPr>
                  <w:t>SAVUNMA SONRASI</w:t>
                </w: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 w:val="restart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024F4B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1</w:t>
                </w:r>
              </w:p>
            </w:tc>
            <w:tc>
              <w:tcPr>
                <w:tcW w:w="5074" w:type="dxa"/>
                <w:gridSpan w:val="4"/>
                <w:tcBorders>
                  <w:top w:val="single" w:sz="4" w:space="0" w:color="962641"/>
                  <w:left w:val="single" w:sz="4" w:space="0" w:color="9F0526"/>
                  <w:bottom w:val="dotted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937F3E" w:rsidRDefault="00937F3E" w:rsidP="003C2EB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07817417"/>
                    <w:placeholder>
                      <w:docPart w:val="7D1A4FE7E98A40028885F94AED2D4C74"/>
                    </w:placeholder>
                    <w:showingPlcHdr/>
                  </w:sdtPr>
                  <w:sdtContent>
                    <w:r w:rsidRPr="00937F3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6B0778" w:rsidRDefault="00937F3E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153719840"/>
                    <w:placeholder>
                      <w:docPart w:val="8141AEDBBA20446EB6C3E5668353ABAB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2411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B0778" w:rsidRDefault="00937F3E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807704363"/>
                    <w:placeholder>
                      <w:docPart w:val="2FF91014B0D549FDAF256CBB0D9DBA20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r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5074" w:type="dxa"/>
                <w:gridSpan w:val="4"/>
                <w:tcBorders>
                  <w:top w:val="dotted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B323E1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Kurum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u</w:t>
                </w: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: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6377710"/>
                    <w:placeholder>
                      <w:docPart w:val="FAE22DDEDCC04A958A9041FEBBB16799"/>
                    </w:placeholder>
                    <w:showingPlcHdr/>
                  </w:sdtPr>
                  <w:sdtContent>
                    <w:r w:rsidR="00937F3E" w:rsidRPr="00937F3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  <w:tc>
              <w:tcPr>
                <w:tcW w:w="2411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 w:val="restart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024F4B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2</w:t>
                </w:r>
              </w:p>
            </w:tc>
            <w:tc>
              <w:tcPr>
                <w:tcW w:w="5074" w:type="dxa"/>
                <w:gridSpan w:val="4"/>
                <w:tcBorders>
                  <w:top w:val="single" w:sz="4" w:space="0" w:color="962641"/>
                  <w:left w:val="single" w:sz="4" w:space="0" w:color="9F0526"/>
                  <w:bottom w:val="dotted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937F3E" w:rsidRDefault="00937F3E" w:rsidP="003C2EB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34794023"/>
                    <w:placeholder>
                      <w:docPart w:val="E4ACBC0681244698B91A093EB187FC01"/>
                    </w:placeholder>
                    <w:showingPlcHdr/>
                  </w:sdtPr>
                  <w:sdtContent>
                    <w:r w:rsidRPr="00937F3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2411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5074" w:type="dxa"/>
                <w:gridSpan w:val="4"/>
                <w:tcBorders>
                  <w:top w:val="dotted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B323E1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Kurum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u</w:t>
                </w: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: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714163206"/>
                    <w:placeholder>
                      <w:docPart w:val="C2407E965D114F148C489FB9CEB05E22"/>
                    </w:placeholder>
                    <w:showingPlcHdr/>
                  </w:sdtPr>
                  <w:sdtContent>
                    <w:r w:rsidR="00937F3E" w:rsidRPr="00937F3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  <w:tc>
              <w:tcPr>
                <w:tcW w:w="2411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 w:val="restart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024F4B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3</w:t>
                </w:r>
              </w:p>
            </w:tc>
            <w:tc>
              <w:tcPr>
                <w:tcW w:w="5074" w:type="dxa"/>
                <w:gridSpan w:val="4"/>
                <w:tcBorders>
                  <w:top w:val="single" w:sz="4" w:space="0" w:color="962641"/>
                  <w:left w:val="single" w:sz="4" w:space="0" w:color="9F0526"/>
                  <w:bottom w:val="dotted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937F3E" w:rsidRDefault="00937F3E" w:rsidP="003C2EB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12943539"/>
                    <w:placeholder>
                      <w:docPart w:val="A5754C1693744F10A239A9A485AB5ECD"/>
                    </w:placeholder>
                    <w:showingPlcHdr/>
                  </w:sdtPr>
                  <w:sdtContent>
                    <w:r w:rsidRPr="00937F3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2411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5074" w:type="dxa"/>
                <w:gridSpan w:val="4"/>
                <w:tcBorders>
                  <w:top w:val="dotted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B323E1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Kurum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u</w:t>
                </w: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: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44700831"/>
                    <w:placeholder>
                      <w:docPart w:val="F296D7518A2348CA8E418B914CC57575"/>
                    </w:placeholder>
                    <w:showingPlcHdr/>
                  </w:sdtPr>
                  <w:sdtContent>
                    <w:r w:rsidR="00937F3E" w:rsidRPr="00937F3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  <w:tc>
              <w:tcPr>
                <w:tcW w:w="2411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 w:val="restart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024F4B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4</w:t>
                </w:r>
              </w:p>
            </w:tc>
            <w:tc>
              <w:tcPr>
                <w:tcW w:w="5074" w:type="dxa"/>
                <w:gridSpan w:val="4"/>
                <w:tcBorders>
                  <w:top w:val="single" w:sz="4" w:space="0" w:color="962641"/>
                  <w:left w:val="single" w:sz="4" w:space="0" w:color="9F0526"/>
                  <w:bottom w:val="dotted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937F3E" w:rsidRDefault="00937F3E" w:rsidP="003C2EB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23750407"/>
                    <w:placeholder>
                      <w:docPart w:val="C5FBB9BE34CD4039879DBB70DBA5CCD9"/>
                    </w:placeholder>
                    <w:showingPlcHdr/>
                  </w:sdtPr>
                  <w:sdtContent>
                    <w:r w:rsidRPr="00937F3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2411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5074" w:type="dxa"/>
                <w:gridSpan w:val="4"/>
                <w:tcBorders>
                  <w:top w:val="dotted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B323E1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Kurum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u</w:t>
                </w: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: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991749054"/>
                    <w:placeholder>
                      <w:docPart w:val="4C483DD0B26647FB83973129AAEE75DE"/>
                    </w:placeholder>
                    <w:showingPlcHdr/>
                  </w:sdtPr>
                  <w:sdtContent>
                    <w:r w:rsidR="00937F3E" w:rsidRPr="00937F3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  <w:tc>
              <w:tcPr>
                <w:tcW w:w="2411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 w:val="restart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024F4B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5</w:t>
                </w:r>
              </w:p>
            </w:tc>
            <w:tc>
              <w:tcPr>
                <w:tcW w:w="5074" w:type="dxa"/>
                <w:gridSpan w:val="4"/>
                <w:tcBorders>
                  <w:top w:val="single" w:sz="4" w:space="0" w:color="962641"/>
                  <w:left w:val="single" w:sz="4" w:space="0" w:color="9F0526"/>
                  <w:bottom w:val="dotted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937F3E" w:rsidRDefault="00937F3E" w:rsidP="003C2EB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5188779"/>
                    <w:placeholder>
                      <w:docPart w:val="15A8BDF3E0D04C0AA00C811DBE83854E"/>
                    </w:placeholder>
                    <w:showingPlcHdr/>
                  </w:sdtPr>
                  <w:sdtContent>
                    <w:r w:rsidRPr="00937F3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2411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5074" w:type="dxa"/>
                <w:gridSpan w:val="4"/>
                <w:tcBorders>
                  <w:top w:val="dotted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B323E1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Kurum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u</w:t>
                </w: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: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879658990"/>
                    <w:placeholder>
                      <w:docPart w:val="0222C93609BE4C18A4463960430FDD5F"/>
                    </w:placeholder>
                    <w:showingPlcHdr/>
                  </w:sdtPr>
                  <w:sdtContent>
                    <w:r w:rsidR="00937F3E" w:rsidRPr="00937F3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  <w:tc>
              <w:tcPr>
                <w:tcW w:w="2411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 w:val="restart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024F4B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6</w:t>
                </w:r>
              </w:p>
            </w:tc>
            <w:tc>
              <w:tcPr>
                <w:tcW w:w="5074" w:type="dxa"/>
                <w:gridSpan w:val="4"/>
                <w:tcBorders>
                  <w:top w:val="single" w:sz="4" w:space="0" w:color="962641"/>
                  <w:left w:val="single" w:sz="4" w:space="0" w:color="9F0526"/>
                  <w:bottom w:val="dotted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937F3E" w:rsidRDefault="00937F3E" w:rsidP="003C2EB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60349260"/>
                    <w:placeholder>
                      <w:docPart w:val="E1A4FC553A1F40B8BA1DC451945E1637"/>
                    </w:placeholder>
                    <w:showingPlcHdr/>
                  </w:sdtPr>
                  <w:sdtContent>
                    <w:r w:rsidRPr="00937F3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2411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5074" w:type="dxa"/>
                <w:gridSpan w:val="4"/>
                <w:tcBorders>
                  <w:top w:val="dotted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B323E1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Kurum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u</w:t>
                </w: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: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837912378"/>
                    <w:placeholder>
                      <w:docPart w:val="B8C7180001A74BBCACCB043988C23A7D"/>
                    </w:placeholder>
                    <w:showingPlcHdr/>
                  </w:sdtPr>
                  <w:sdtContent>
                    <w:r w:rsidR="00937F3E" w:rsidRPr="00937F3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  <w:tc>
              <w:tcPr>
                <w:tcW w:w="2411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trHeight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 w:val="restart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024F4B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7</w:t>
                </w:r>
              </w:p>
            </w:tc>
            <w:tc>
              <w:tcPr>
                <w:tcW w:w="5074" w:type="dxa"/>
                <w:gridSpan w:val="4"/>
                <w:tcBorders>
                  <w:top w:val="single" w:sz="4" w:space="0" w:color="962641"/>
                  <w:left w:val="single" w:sz="4" w:space="0" w:color="9F0526"/>
                  <w:bottom w:val="dotted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937F3E" w:rsidRDefault="00937F3E" w:rsidP="003C2EB4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096441967"/>
                    <w:placeholder>
                      <w:docPart w:val="7E7968E94C494708A0FAEC031AA1CD19"/>
                    </w:placeholder>
                    <w:showingPlcHdr/>
                  </w:sdtPr>
                  <w:sdtContent>
                    <w:r w:rsidRPr="00937F3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  <w:tc>
              <w:tcPr>
                <w:tcW w:w="2411" w:type="dxa"/>
                <w:gridSpan w:val="2"/>
                <w:vMerge w:val="restart"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6B0778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B0778">
                  <w:rPr>
                    <w:rFonts w:ascii="Cambria" w:hAnsi="Cambria" w:cs="Times New Roman"/>
                    <w:sz w:val="20"/>
                    <w:szCs w:val="20"/>
                  </w:rPr>
                  <w:t>____/___/20___</w:t>
                </w: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</w:tc>
          </w:tr>
          <w:tr w:rsidR="003C2EB4" w:rsidRPr="007442B1" w:rsidTr="003C2EB4">
            <w:tblPrEx>
              <w:tblBorders>
                <w:top w:val="thinThickSmallGap" w:sz="12" w:space="0" w:color="C00000"/>
                <w:left w:val="thinThickSmallGap" w:sz="12" w:space="0" w:color="C00000"/>
                <w:bottom w:val="dotted" w:sz="2" w:space="0" w:color="C00000"/>
                <w:right w:val="dotted" w:sz="2" w:space="0" w:color="C00000"/>
                <w:insideH w:val="dotted" w:sz="2" w:space="0" w:color="C00000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25" w:type="dxa"/>
                <w:vMerge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Default="003C2EB4" w:rsidP="003C2EB4">
                <w:pPr>
                  <w:spacing w:after="0"/>
                  <w:ind w:left="-113" w:right="-109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5074" w:type="dxa"/>
                <w:gridSpan w:val="4"/>
                <w:tcBorders>
                  <w:top w:val="dotted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B323E1" w:rsidRDefault="003C2EB4" w:rsidP="003C2EB4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Kurum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u</w:t>
                </w:r>
                <w:r w:rsidRPr="00B323E1">
                  <w:rPr>
                    <w:rFonts w:ascii="Cambria" w:hAnsi="Cambria" w:cs="Times New Roman"/>
                    <w:sz w:val="18"/>
                    <w:szCs w:val="18"/>
                  </w:rPr>
                  <w:t>: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670551682"/>
                    <w:placeholder>
                      <w:docPart w:val="FF5ED1CB62054173A36669C4B54395C5"/>
                    </w:placeholder>
                    <w:showingPlcHdr/>
                  </w:sdtPr>
                  <w:sdtContent>
                    <w:r w:rsidR="00937F3E" w:rsidRPr="00937F3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2409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F0526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  <w:tc>
              <w:tcPr>
                <w:tcW w:w="2411" w:type="dxa"/>
                <w:gridSpan w:val="2"/>
                <w:vMerge/>
                <w:tcBorders>
                  <w:top w:val="single" w:sz="4" w:space="0" w:color="962641"/>
                  <w:left w:val="single" w:sz="4" w:space="0" w:color="9F0526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C75B8A" w:rsidRDefault="003C2EB4" w:rsidP="003C2EB4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</w:p>
            </w:tc>
          </w:tr>
          <w:tr w:rsidR="003C2EB4" w:rsidRPr="001C598F" w:rsidTr="003C2EB4">
            <w:trPr>
              <w:trHeight w:val="57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9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C2EB4" w:rsidRPr="000002AE" w:rsidRDefault="003C2EB4" w:rsidP="003C2EB4">
                <w:pPr>
                  <w:spacing w:before="120" w:after="120" w:line="240" w:lineRule="auto"/>
                  <w:ind w:left="134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0002AE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</w:p>
              <w:p w:rsidR="003C2EB4" w:rsidRPr="000002AE" w:rsidRDefault="003C2EB4" w:rsidP="003C2EB4">
                <w:pPr>
                  <w:pStyle w:val="ListeParagraf"/>
                  <w:numPr>
                    <w:ilvl w:val="0"/>
                    <w:numId w:val="40"/>
                  </w:numPr>
                  <w:tabs>
                    <w:tab w:val="left" w:pos="417"/>
                  </w:tabs>
                  <w:spacing w:after="0" w:line="240" w:lineRule="auto"/>
                  <w:ind w:left="417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Jüri üyeleri Enstitü Yönetim Kurulu tarafından karara bağlandıktan sonra</w:t>
                </w:r>
                <w:r w:rsidRPr="000002AE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Form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,</w:t>
                </w:r>
                <w:r w:rsidRPr="000002AE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Aday tarafından bilgisayar ile</w:t>
                </w:r>
                <w:r w:rsidRPr="000002AE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doldurulur.</w:t>
                </w:r>
              </w:p>
              <w:p w:rsidR="003C2EB4" w:rsidRPr="002C650C" w:rsidRDefault="003C2EB4" w:rsidP="003C2EB4">
                <w:pPr>
                  <w:pStyle w:val="ListeParagraf"/>
                  <w:numPr>
                    <w:ilvl w:val="0"/>
                    <w:numId w:val="40"/>
                  </w:numPr>
                  <w:tabs>
                    <w:tab w:val="left" w:pos="417"/>
                  </w:tabs>
                  <w:spacing w:after="0" w:line="240" w:lineRule="auto"/>
                  <w:ind w:left="417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Plastik kilitli dosyalar içinde</w:t>
                </w:r>
                <w:r w:rsidRPr="000F79F6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 xml:space="preserve"> ci</w:t>
                </w:r>
                <w:bookmarkStart w:id="0" w:name="_GoBack"/>
                <w:bookmarkEnd w:id="0"/>
                <w:r w:rsidRPr="000F79F6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ltlenmemiş</w:t>
                </w:r>
                <w:r w:rsidRPr="003164EB">
                  <w:rPr>
                    <w:rFonts w:ascii="Cambria" w:hAnsi="Cambria" w:cs="Times New Roman"/>
                    <w:sz w:val="18"/>
                    <w:szCs w:val="18"/>
                  </w:rPr>
                  <w:t xml:space="preserve"> Tez kopyaları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savunma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sınavından en az 15 gün önce</w:t>
                </w:r>
                <w:r w:rsidRPr="003164EB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Jüri Asıl ve Yedek Üyelerine Form imzalatılarak teslim edilir.  Form sınavdan önce tekrar Enstitüye iletilir. </w:t>
                </w:r>
              </w:p>
              <w:p w:rsidR="003C2EB4" w:rsidRDefault="003C2EB4" w:rsidP="003C2EB4">
                <w:pPr>
                  <w:pStyle w:val="ListeParagraf"/>
                  <w:numPr>
                    <w:ilvl w:val="0"/>
                    <w:numId w:val="40"/>
                  </w:numPr>
                  <w:tabs>
                    <w:tab w:val="left" w:pos="417"/>
                  </w:tabs>
                  <w:spacing w:after="0" w:line="240" w:lineRule="auto"/>
                  <w:ind w:left="417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Savunma sınavında başarılı bulunan Aday, Enstitü tarafından tescillenen </w:t>
                </w:r>
                <w:r w:rsidRPr="003164EB">
                  <w:rPr>
                    <w:rFonts w:ascii="Cambria" w:hAnsi="Cambria" w:cs="Times New Roman"/>
                    <w:sz w:val="18"/>
                    <w:szCs w:val="18"/>
                  </w:rPr>
                  <w:t xml:space="preserve">Tezin </w:t>
                </w:r>
                <w:r w:rsidRPr="000F79F6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ciltlenmiş</w:t>
                </w:r>
                <w:r w:rsidRPr="003164EB">
                  <w:rPr>
                    <w:rFonts w:ascii="Cambria" w:hAnsi="Cambria" w:cs="Times New Roman"/>
                    <w:sz w:val="18"/>
                    <w:szCs w:val="18"/>
                  </w:rPr>
                  <w:t xml:space="preserve"> son kopyalarını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yeniden Jüri üyelerine bu Formu imzalatmak suretiyle teslim eder.</w:t>
                </w:r>
              </w:p>
              <w:p w:rsidR="003C2EB4" w:rsidRPr="000002AE" w:rsidRDefault="003C2EB4" w:rsidP="003C2EB4">
                <w:pPr>
                  <w:pStyle w:val="ListeParagraf"/>
                  <w:numPr>
                    <w:ilvl w:val="0"/>
                    <w:numId w:val="40"/>
                  </w:numPr>
                  <w:tabs>
                    <w:tab w:val="left" w:pos="417"/>
                  </w:tabs>
                  <w:spacing w:after="120" w:line="240" w:lineRule="auto"/>
                  <w:ind w:left="417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Tez kopyalarının kargo, eposta vs. ile postalanması halinde </w:t>
                </w:r>
                <w:r w:rsidRPr="00EE4865">
                  <w:rPr>
                    <w:rFonts w:ascii="Cambria" w:hAnsi="Cambria" w:cs="Times New Roman"/>
                    <w:sz w:val="18"/>
                    <w:szCs w:val="18"/>
                  </w:rPr>
                  <w:t>gönderi belgeleri de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Forma eklenmelidir. Mezuniyet işlemleri için bu Form, son teslimat yapıldıktan sonra tekrar Enstitüye teslim edilmelidir.</w:t>
                </w:r>
              </w:p>
            </w:tc>
          </w:tr>
        </w:tbl>
        <w:p w:rsidR="003C2EB4" w:rsidRDefault="00FE67C1" w:rsidP="003C2EB4">
          <w:pPr>
            <w:spacing w:after="0"/>
          </w:pPr>
        </w:p>
      </w:sdtContent>
    </w:sdt>
    <w:sectPr w:rsidR="003C2EB4" w:rsidSect="00937F3E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723" w:rsidRDefault="005D2723" w:rsidP="00C371EF">
      <w:pPr>
        <w:spacing w:after="0" w:line="240" w:lineRule="auto"/>
      </w:pPr>
      <w:r>
        <w:separator/>
      </w:r>
    </w:p>
  </w:endnote>
  <w:endnote w:type="continuationSeparator" w:id="0">
    <w:p w:rsidR="005D2723" w:rsidRDefault="005D2723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color w:val="0D0D0D" w:themeColor="text1" w:themeTint="F2"/>
        <w:sz w:val="16"/>
      </w:rPr>
      <w:id w:val="552747535"/>
      <w:lock w:val="contentLocked"/>
      <w:placeholder>
        <w:docPart w:val="DefaultPlaceholder_-1854013440"/>
      </w:placeholder>
      <w:group/>
    </w:sdtPr>
    <w:sdtContent>
      <w:p w:rsidR="007A3E6D" w:rsidRPr="00EF650E" w:rsidRDefault="007A3E6D" w:rsidP="00052E13">
        <w:pPr>
          <w:spacing w:after="0" w:line="240" w:lineRule="auto"/>
          <w:rPr>
            <w:rFonts w:ascii="Cambria" w:hAnsi="Cambria"/>
            <w:color w:val="0D0D0D" w:themeColor="text1" w:themeTint="F2"/>
            <w:sz w:val="16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FBE YK karar No: 11/04/2018 – 2018-15/20</w:t>
        </w:r>
      </w:p>
      <w:p w:rsidR="007A3E6D" w:rsidRPr="00EF650E" w:rsidRDefault="007A3E6D" w:rsidP="00052E13">
        <w:pPr>
          <w:spacing w:after="0" w:line="240" w:lineRule="auto"/>
          <w:rPr>
            <w:color w:val="0D0D0D" w:themeColor="text1" w:themeTint="F2"/>
          </w:rPr>
        </w:pPr>
        <w:r w:rsidRPr="00EF650E">
          <w:rPr>
            <w:rFonts w:ascii="Cambria" w:hAnsi="Cambria"/>
            <w:color w:val="0D0D0D" w:themeColor="text1" w:themeTint="F2"/>
            <w:sz w:val="16"/>
          </w:rPr>
          <w:t>Üst Kurul Belge Onayı: 18/05/2018 – 264332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723" w:rsidRDefault="005D2723" w:rsidP="00C371EF">
      <w:pPr>
        <w:spacing w:after="0" w:line="240" w:lineRule="auto"/>
      </w:pPr>
      <w:r>
        <w:separator/>
      </w:r>
    </w:p>
  </w:footnote>
  <w:footnote w:type="continuationSeparator" w:id="0">
    <w:p w:rsidR="005D2723" w:rsidRDefault="005D2723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512292"/>
      <w:lock w:val="contentLocked"/>
      <w:placeholder>
        <w:docPart w:val="DefaultPlaceholder_-1854013440"/>
      </w:placeholder>
      <w:group/>
    </w:sdtPr>
    <w:sdtContent>
      <w:p w:rsidR="00937F3E" w:rsidRDefault="00937F3E">
        <w:pPr>
          <w:pStyle w:val="stBilgi"/>
        </w:pPr>
        <w:r w:rsidRPr="001C598F">
          <w:rPr>
            <w:rFonts w:ascii="Cambria" w:hAnsi="Cambria" w:cs="Times New Roman"/>
            <w:b/>
            <w:noProof/>
            <w:lang w:val="en-US" w:eastAsia="en-US"/>
          </w:rPr>
          <mc:AlternateContent>
            <mc:Choice Requires="wpc">
              <w:drawing>
                <wp:inline distT="0" distB="0" distL="0" distR="0" wp14:anchorId="7A5510DB" wp14:editId="2C74A343">
                  <wp:extent cx="6543674" cy="831215"/>
                  <wp:effectExtent l="0" t="0" r="10160" b="6985"/>
                  <wp:docPr id="156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4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9692" y="69507"/>
                              <a:ext cx="4181475" cy="7407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37F3E" w:rsidRPr="00D3542B" w:rsidRDefault="00937F3E" w:rsidP="00937F3E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D3542B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T.C.</w:t>
                                </w:r>
                              </w:p>
                              <w:p w:rsidR="00937F3E" w:rsidRPr="00D3542B" w:rsidRDefault="00937F3E" w:rsidP="00937F3E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D3542B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937F3E" w:rsidRPr="00D3542B" w:rsidRDefault="00937F3E" w:rsidP="00937F3E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D3542B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937F3E" w:rsidRPr="00D3542B" w:rsidRDefault="00937F3E" w:rsidP="00937F3E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D3542B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JÜRİ ÜYESİNE TEZ TESLİM TUTANAĞI</w:t>
                                </w:r>
                              </w:p>
                              <w:p w:rsidR="00937F3E" w:rsidRPr="00844084" w:rsidRDefault="00937F3E" w:rsidP="00937F3E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9" name="Tek Köşesi Kesik Dikdörtgen 149"/>
                          <wps:cNvSpPr/>
                          <wps:spPr>
                            <a:xfrm>
                              <a:off x="6029325" y="113325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7F3E" w:rsidRDefault="00937F3E" w:rsidP="00937F3E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937F3E" w:rsidRDefault="00937F3E" w:rsidP="00937F3E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45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0" name="Resim 150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7A5510DB" id="Tuval 7" o:spid="_x0000_s1026" editas="canvas" style="width:515.25pt;height:65.45pt;mso-position-horizontal-relative:char;mso-position-vertical-relative:line" coordsize="65430,8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430;height:8312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2796;top:695;width:41815;height:7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  <v:textbox inset="0,0,0,0">
                      <w:txbxContent>
                        <w:p w:rsidR="00937F3E" w:rsidRPr="00D3542B" w:rsidRDefault="00937F3E" w:rsidP="00937F3E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D3542B">
                            <w:rPr>
                              <w:rFonts w:ascii="Cambria" w:hAnsi="Cambria"/>
                              <w:b/>
                              <w:sz w:val="20"/>
                            </w:rPr>
                            <w:t>T.C.</w:t>
                          </w:r>
                        </w:p>
                        <w:p w:rsidR="00937F3E" w:rsidRPr="00D3542B" w:rsidRDefault="00937F3E" w:rsidP="00937F3E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D3542B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937F3E" w:rsidRPr="00D3542B" w:rsidRDefault="00937F3E" w:rsidP="00937F3E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D3542B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937F3E" w:rsidRPr="00D3542B" w:rsidRDefault="00937F3E" w:rsidP="00937F3E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D3542B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JÜRİ ÜYESİNE TEZ TESLİM TUTANAĞI</w:t>
                          </w:r>
                        </w:p>
                        <w:p w:rsidR="00937F3E" w:rsidRPr="00844084" w:rsidRDefault="00937F3E" w:rsidP="00937F3E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149" o:spid="_x0000_s1029" style="position:absolute;left:60293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937F3E" w:rsidRDefault="00937F3E" w:rsidP="00937F3E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937F3E" w:rsidRDefault="00937F3E" w:rsidP="00937F3E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45</w:t>
                          </w:r>
                        </w:p>
                      </w:txbxContent>
                    </v:textbox>
                  </v:shape>
                  <v:shape id="Resim 150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E2A2B"/>
    <w:rsid w:val="001E5F7E"/>
    <w:rsid w:val="001F022B"/>
    <w:rsid w:val="001F1C8B"/>
    <w:rsid w:val="001F4F20"/>
    <w:rsid w:val="0022075D"/>
    <w:rsid w:val="0024117F"/>
    <w:rsid w:val="00246FF1"/>
    <w:rsid w:val="00263DB3"/>
    <w:rsid w:val="002660CA"/>
    <w:rsid w:val="002819B7"/>
    <w:rsid w:val="0028359C"/>
    <w:rsid w:val="0029310B"/>
    <w:rsid w:val="002A1751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2723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37F3E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11A3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94E19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041"/>
    <w:rsid w:val="00E34695"/>
    <w:rsid w:val="00E526F7"/>
    <w:rsid w:val="00E7012F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40C8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37F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94E0CAF1254490906669E1272720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8A6A55-DA6B-4E5A-8C7D-21A348ABFAE4}"/>
      </w:docPartPr>
      <w:docPartBody>
        <w:p w:rsidR="003C30AE" w:rsidRDefault="00C169A3" w:rsidP="00C169A3">
          <w:pPr>
            <w:pStyle w:val="ED94E0CAF1254490906669E127272071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1B8E85-99F7-4EAD-AFEF-3DE6ACE95EA6}"/>
      </w:docPartPr>
      <w:docPartBody>
        <w:p w:rsidR="00000000" w:rsidRDefault="003C30AE">
          <w:r w:rsidRPr="001944F2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12835A85BFC4E0698C6FD0F987656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7FA324-8E56-429A-9657-21BCE7CF30D9}"/>
      </w:docPartPr>
      <w:docPartBody>
        <w:p w:rsidR="00000000" w:rsidRDefault="003C30AE" w:rsidP="003C30AE">
          <w:pPr>
            <w:pStyle w:val="E12835A85BFC4E0698C6FD0F9876564A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A437416331C450381C7252CB5EBCD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4B147E-846D-4524-ACF2-EA49E74DC86E}"/>
      </w:docPartPr>
      <w:docPartBody>
        <w:p w:rsidR="00000000" w:rsidRDefault="003C30AE" w:rsidP="003C30AE">
          <w:pPr>
            <w:pStyle w:val="EA437416331C450381C7252CB5EBCD1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2D06ABDAC7848F29BDA8EFB09F5F0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83416C-A1F5-4BC8-A205-DF7F12B3F2FF}"/>
      </w:docPartPr>
      <w:docPartBody>
        <w:p w:rsidR="00000000" w:rsidRDefault="003C30AE" w:rsidP="003C30AE">
          <w:pPr>
            <w:pStyle w:val="52D06ABDAC7848F29BDA8EFB09F5F07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7398D7A5B8A40B4BC4C045C04D058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0EF139-D136-4DA4-AF7F-4393CD5D5EE6}"/>
      </w:docPartPr>
      <w:docPartBody>
        <w:p w:rsidR="00000000" w:rsidRDefault="003C30AE" w:rsidP="003C30AE">
          <w:pPr>
            <w:pStyle w:val="97398D7A5B8A40B4BC4C045C04D0584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4244B3D8B134B63A23F2DC8D0AA2E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16F9A3-77E7-40C2-B755-D1D9A50B138F}"/>
      </w:docPartPr>
      <w:docPartBody>
        <w:p w:rsidR="00000000" w:rsidRDefault="003C30AE" w:rsidP="003C30AE">
          <w:pPr>
            <w:pStyle w:val="94244B3D8B134B63A23F2DC8D0AA2E2B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7E5F21D7D764439BC1E21E25211D8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F356A3-23A8-4C71-8906-D1484FA25C41}"/>
      </w:docPartPr>
      <w:docPartBody>
        <w:p w:rsidR="00000000" w:rsidRDefault="003C30AE" w:rsidP="003C30AE">
          <w:pPr>
            <w:pStyle w:val="F7E5F21D7D764439BC1E21E25211D8F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4C0B209BD974844BBF9C304F806F1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D60952-01EE-4E75-B089-AC4AB9ED485F}"/>
      </w:docPartPr>
      <w:docPartBody>
        <w:p w:rsidR="00000000" w:rsidRDefault="003C30AE" w:rsidP="003C30AE">
          <w:pPr>
            <w:pStyle w:val="84C0B209BD974844BBF9C304F806F1B0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D105BAE54FE4FBDAA118311EC5840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ECBD8-2E3B-4F41-9530-81A01C4B93B1}"/>
      </w:docPartPr>
      <w:docPartBody>
        <w:p w:rsidR="00000000" w:rsidRDefault="003C30AE" w:rsidP="003C30AE">
          <w:pPr>
            <w:pStyle w:val="8D105BAE54FE4FBDAA118311EC58400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713B60071B14D72944D7F8879E493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CF512D-8FA1-4BDB-90BF-DC1BDEB477BE}"/>
      </w:docPartPr>
      <w:docPartBody>
        <w:p w:rsidR="00000000" w:rsidRDefault="003C30AE" w:rsidP="003C30AE">
          <w:pPr>
            <w:pStyle w:val="A713B60071B14D72944D7F8879E4936C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D1A4FE7E98A40028885F94AED2D4C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3AEB11-2897-4A10-8D78-C4CBA36BCAA9}"/>
      </w:docPartPr>
      <w:docPartBody>
        <w:p w:rsidR="00000000" w:rsidRDefault="003C30AE" w:rsidP="003C30AE">
          <w:pPr>
            <w:pStyle w:val="7D1A4FE7E98A40028885F94AED2D4C7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22DDEDCC04A958A9041FEBBB167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C176B7-2318-4A2E-AFE7-0FC93C29F556}"/>
      </w:docPartPr>
      <w:docPartBody>
        <w:p w:rsidR="00000000" w:rsidRDefault="003C30AE" w:rsidP="003C30AE">
          <w:pPr>
            <w:pStyle w:val="FAE22DDEDCC04A958A9041FEBBB1679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4ACBC0681244698B91A093EB187FC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89602-6B62-4394-9EE4-3EE06A477D7C}"/>
      </w:docPartPr>
      <w:docPartBody>
        <w:p w:rsidR="00000000" w:rsidRDefault="003C30AE" w:rsidP="003C30AE">
          <w:pPr>
            <w:pStyle w:val="E4ACBC0681244698B91A093EB187FC01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5754C1693744F10A239A9A485AB5E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EC8A54-5CFD-49AA-BA12-9B34A38E28AC}"/>
      </w:docPartPr>
      <w:docPartBody>
        <w:p w:rsidR="00000000" w:rsidRDefault="003C30AE" w:rsidP="003C30AE">
          <w:pPr>
            <w:pStyle w:val="A5754C1693744F10A239A9A485AB5EC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5FBB9BE34CD4039879DBB70DBA5CC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8AC5AD-3530-41D3-80E6-268298D6FCFC}"/>
      </w:docPartPr>
      <w:docPartBody>
        <w:p w:rsidR="00000000" w:rsidRDefault="003C30AE" w:rsidP="003C30AE">
          <w:pPr>
            <w:pStyle w:val="C5FBB9BE34CD4039879DBB70DBA5CCD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5A8BDF3E0D04C0AA00C811DBE8385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05B59A-9EBB-4692-B02F-066B9B397830}"/>
      </w:docPartPr>
      <w:docPartBody>
        <w:p w:rsidR="00000000" w:rsidRDefault="003C30AE" w:rsidP="003C30AE">
          <w:pPr>
            <w:pStyle w:val="15A8BDF3E0D04C0AA00C811DBE83854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1A4FC553A1F40B8BA1DC451945E16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02D159-FF2F-4C44-907F-9B4348D07E80}"/>
      </w:docPartPr>
      <w:docPartBody>
        <w:p w:rsidR="00000000" w:rsidRDefault="003C30AE" w:rsidP="003C30AE">
          <w:pPr>
            <w:pStyle w:val="E1A4FC553A1F40B8BA1DC451945E163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E7968E94C494708A0FAEC031AA1CD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454FCC-0CA7-44B6-BAF3-DA62F85389B2}"/>
      </w:docPartPr>
      <w:docPartBody>
        <w:p w:rsidR="00000000" w:rsidRDefault="003C30AE" w:rsidP="003C30AE">
          <w:pPr>
            <w:pStyle w:val="7E7968E94C494708A0FAEC031AA1CD19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2407E965D114F148C489FB9CEB05E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5D4C7-E31B-4ABA-9C66-8C6502F575A7}"/>
      </w:docPartPr>
      <w:docPartBody>
        <w:p w:rsidR="00000000" w:rsidRDefault="003C30AE" w:rsidP="003C30AE">
          <w:pPr>
            <w:pStyle w:val="C2407E965D114F148C489FB9CEB05E22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296D7518A2348CA8E418B914CC57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47F472-407C-4A89-A80F-BAF501A15D3D}"/>
      </w:docPartPr>
      <w:docPartBody>
        <w:p w:rsidR="00000000" w:rsidRDefault="003C30AE" w:rsidP="003C30AE">
          <w:pPr>
            <w:pStyle w:val="F296D7518A2348CA8E418B914CC5757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C483DD0B26647FB83973129AAEE75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0512AB-F0C3-4A93-AF14-8A4E9479DB02}"/>
      </w:docPartPr>
      <w:docPartBody>
        <w:p w:rsidR="00000000" w:rsidRDefault="003C30AE" w:rsidP="003C30AE">
          <w:pPr>
            <w:pStyle w:val="4C483DD0B26647FB83973129AAEE75DE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222C93609BE4C18A4463960430FD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A6584E-AAC0-4050-8F7C-7D04580ACD05}"/>
      </w:docPartPr>
      <w:docPartBody>
        <w:p w:rsidR="00000000" w:rsidRDefault="003C30AE" w:rsidP="003C30AE">
          <w:pPr>
            <w:pStyle w:val="0222C93609BE4C18A4463960430FDD5F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C7180001A74BBCACCB043988C23A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CBD1B6-4D67-48F8-AA41-78918FE72336}"/>
      </w:docPartPr>
      <w:docPartBody>
        <w:p w:rsidR="00000000" w:rsidRDefault="003C30AE" w:rsidP="003C30AE">
          <w:pPr>
            <w:pStyle w:val="B8C7180001A74BBCACCB043988C23A7D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F5ED1CB62054173A36669C4B54395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D65A02-F8C4-4565-A5E7-873D8B44E345}"/>
      </w:docPartPr>
      <w:docPartBody>
        <w:p w:rsidR="00000000" w:rsidRDefault="003C30AE" w:rsidP="003C30AE">
          <w:pPr>
            <w:pStyle w:val="FF5ED1CB62054173A36669C4B54395C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4494E1802A14FD096EAA9BBA85264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E3866B-CA69-48B1-BE16-A97212AEAB67}"/>
      </w:docPartPr>
      <w:docPartBody>
        <w:p w:rsidR="00000000" w:rsidRDefault="003C30AE" w:rsidP="003C30AE">
          <w:pPr>
            <w:pStyle w:val="64494E1802A14FD096EAA9BBA852645A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8141AEDBBA20446EB6C3E5668353AB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25A800-49B6-4F2F-AA24-9214F0B2539C}"/>
      </w:docPartPr>
      <w:docPartBody>
        <w:p w:rsidR="00000000" w:rsidRDefault="003C30AE" w:rsidP="003C30AE">
          <w:pPr>
            <w:pStyle w:val="8141AEDBBA20446EB6C3E5668353ABAB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2FF91014B0D549FDAF256CBB0D9DBA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893D82-63A2-4F10-85E7-1B45427F67F9}"/>
      </w:docPartPr>
      <w:docPartBody>
        <w:p w:rsidR="00000000" w:rsidRDefault="003C30AE" w:rsidP="003C30AE">
          <w:pPr>
            <w:pStyle w:val="2FF91014B0D549FDAF256CBB0D9DBA20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1562B4FDB19D4418BFF9875D29518E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47466C-8BF2-49CF-855D-16E3574E465E}"/>
      </w:docPartPr>
      <w:docPartBody>
        <w:p w:rsidR="00000000" w:rsidRDefault="003C30AE" w:rsidP="003C30AE">
          <w:pPr>
            <w:pStyle w:val="1562B4FDB19D4418BFF9875D29518EF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86D2E"/>
    <w:rsid w:val="001753B6"/>
    <w:rsid w:val="00226B1E"/>
    <w:rsid w:val="002760E9"/>
    <w:rsid w:val="002E528D"/>
    <w:rsid w:val="00321D03"/>
    <w:rsid w:val="00394CD2"/>
    <w:rsid w:val="003C30AE"/>
    <w:rsid w:val="00495D13"/>
    <w:rsid w:val="0053149D"/>
    <w:rsid w:val="005D11EA"/>
    <w:rsid w:val="00637D1D"/>
    <w:rsid w:val="00697ABA"/>
    <w:rsid w:val="006B289B"/>
    <w:rsid w:val="00760F63"/>
    <w:rsid w:val="007B3B55"/>
    <w:rsid w:val="00801B91"/>
    <w:rsid w:val="00803043"/>
    <w:rsid w:val="00842CC4"/>
    <w:rsid w:val="008518A5"/>
    <w:rsid w:val="008B3DB7"/>
    <w:rsid w:val="008C529C"/>
    <w:rsid w:val="008F7E64"/>
    <w:rsid w:val="00944FFE"/>
    <w:rsid w:val="009954DD"/>
    <w:rsid w:val="00AF1E68"/>
    <w:rsid w:val="00BB3CCF"/>
    <w:rsid w:val="00C169A3"/>
    <w:rsid w:val="00C95668"/>
    <w:rsid w:val="00C956A5"/>
    <w:rsid w:val="00DB5BCC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C30AE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ED94E0CAF1254490906669E127272071">
    <w:name w:val="ED94E0CAF1254490906669E127272071"/>
    <w:rsid w:val="00C169A3"/>
  </w:style>
  <w:style w:type="paragraph" w:customStyle="1" w:styleId="E12835A85BFC4E0698C6FD0F9876564A">
    <w:name w:val="E12835A85BFC4E0698C6FD0F9876564A"/>
    <w:rsid w:val="003C30AE"/>
  </w:style>
  <w:style w:type="paragraph" w:customStyle="1" w:styleId="EA437416331C450381C7252CB5EBCD16">
    <w:name w:val="EA437416331C450381C7252CB5EBCD16"/>
    <w:rsid w:val="003C30AE"/>
  </w:style>
  <w:style w:type="paragraph" w:customStyle="1" w:styleId="52D06ABDAC7848F29BDA8EFB09F5F07E">
    <w:name w:val="52D06ABDAC7848F29BDA8EFB09F5F07E"/>
    <w:rsid w:val="003C30AE"/>
  </w:style>
  <w:style w:type="paragraph" w:customStyle="1" w:styleId="97398D7A5B8A40B4BC4C045C04D05844">
    <w:name w:val="97398D7A5B8A40B4BC4C045C04D05844"/>
    <w:rsid w:val="003C30AE"/>
  </w:style>
  <w:style w:type="paragraph" w:customStyle="1" w:styleId="94244B3D8B134B63A23F2DC8D0AA2E2B">
    <w:name w:val="94244B3D8B134B63A23F2DC8D0AA2E2B"/>
    <w:rsid w:val="003C30AE"/>
  </w:style>
  <w:style w:type="paragraph" w:customStyle="1" w:styleId="F7E5F21D7D764439BC1E21E25211D8FE">
    <w:name w:val="F7E5F21D7D764439BC1E21E25211D8FE"/>
    <w:rsid w:val="003C30AE"/>
  </w:style>
  <w:style w:type="paragraph" w:customStyle="1" w:styleId="84C0B209BD974844BBF9C304F806F1B0">
    <w:name w:val="84C0B209BD974844BBF9C304F806F1B0"/>
    <w:rsid w:val="003C30AE"/>
  </w:style>
  <w:style w:type="paragraph" w:customStyle="1" w:styleId="8D105BAE54FE4FBDAA118311EC58400E">
    <w:name w:val="8D105BAE54FE4FBDAA118311EC58400E"/>
    <w:rsid w:val="003C30AE"/>
  </w:style>
  <w:style w:type="paragraph" w:customStyle="1" w:styleId="A713B60071B14D72944D7F8879E4936C">
    <w:name w:val="A713B60071B14D72944D7F8879E4936C"/>
    <w:rsid w:val="003C30AE"/>
  </w:style>
  <w:style w:type="paragraph" w:customStyle="1" w:styleId="7D1A4FE7E98A40028885F94AED2D4C74">
    <w:name w:val="7D1A4FE7E98A40028885F94AED2D4C74"/>
    <w:rsid w:val="003C30AE"/>
  </w:style>
  <w:style w:type="paragraph" w:customStyle="1" w:styleId="FAE22DDEDCC04A958A9041FEBBB16799">
    <w:name w:val="FAE22DDEDCC04A958A9041FEBBB16799"/>
    <w:rsid w:val="003C30AE"/>
  </w:style>
  <w:style w:type="paragraph" w:customStyle="1" w:styleId="E4ACBC0681244698B91A093EB187FC01">
    <w:name w:val="E4ACBC0681244698B91A093EB187FC01"/>
    <w:rsid w:val="003C30AE"/>
  </w:style>
  <w:style w:type="paragraph" w:customStyle="1" w:styleId="A5754C1693744F10A239A9A485AB5ECD">
    <w:name w:val="A5754C1693744F10A239A9A485AB5ECD"/>
    <w:rsid w:val="003C30AE"/>
  </w:style>
  <w:style w:type="paragraph" w:customStyle="1" w:styleId="C5FBB9BE34CD4039879DBB70DBA5CCD9">
    <w:name w:val="C5FBB9BE34CD4039879DBB70DBA5CCD9"/>
    <w:rsid w:val="003C30AE"/>
  </w:style>
  <w:style w:type="paragraph" w:customStyle="1" w:styleId="15A8BDF3E0D04C0AA00C811DBE83854E">
    <w:name w:val="15A8BDF3E0D04C0AA00C811DBE83854E"/>
    <w:rsid w:val="003C30AE"/>
  </w:style>
  <w:style w:type="paragraph" w:customStyle="1" w:styleId="E1A4FC553A1F40B8BA1DC451945E1637">
    <w:name w:val="E1A4FC553A1F40B8BA1DC451945E1637"/>
    <w:rsid w:val="003C30AE"/>
  </w:style>
  <w:style w:type="paragraph" w:customStyle="1" w:styleId="7E7968E94C494708A0FAEC031AA1CD19">
    <w:name w:val="7E7968E94C494708A0FAEC031AA1CD19"/>
    <w:rsid w:val="003C30AE"/>
  </w:style>
  <w:style w:type="paragraph" w:customStyle="1" w:styleId="C2407E965D114F148C489FB9CEB05E22">
    <w:name w:val="C2407E965D114F148C489FB9CEB05E22"/>
    <w:rsid w:val="003C30AE"/>
  </w:style>
  <w:style w:type="paragraph" w:customStyle="1" w:styleId="F296D7518A2348CA8E418B914CC57575">
    <w:name w:val="F296D7518A2348CA8E418B914CC57575"/>
    <w:rsid w:val="003C30AE"/>
  </w:style>
  <w:style w:type="paragraph" w:customStyle="1" w:styleId="4C483DD0B26647FB83973129AAEE75DE">
    <w:name w:val="4C483DD0B26647FB83973129AAEE75DE"/>
    <w:rsid w:val="003C30AE"/>
  </w:style>
  <w:style w:type="paragraph" w:customStyle="1" w:styleId="0222C93609BE4C18A4463960430FDD5F">
    <w:name w:val="0222C93609BE4C18A4463960430FDD5F"/>
    <w:rsid w:val="003C30AE"/>
  </w:style>
  <w:style w:type="paragraph" w:customStyle="1" w:styleId="B8C7180001A74BBCACCB043988C23A7D">
    <w:name w:val="B8C7180001A74BBCACCB043988C23A7D"/>
    <w:rsid w:val="003C30AE"/>
  </w:style>
  <w:style w:type="paragraph" w:customStyle="1" w:styleId="FF5ED1CB62054173A36669C4B54395C5">
    <w:name w:val="FF5ED1CB62054173A36669C4B54395C5"/>
    <w:rsid w:val="003C30AE"/>
  </w:style>
  <w:style w:type="paragraph" w:customStyle="1" w:styleId="64494E1802A14FD096EAA9BBA852645A">
    <w:name w:val="64494E1802A14FD096EAA9BBA852645A"/>
    <w:rsid w:val="003C30AE"/>
  </w:style>
  <w:style w:type="paragraph" w:customStyle="1" w:styleId="8141AEDBBA20446EB6C3E5668353ABAB">
    <w:name w:val="8141AEDBBA20446EB6C3E5668353ABAB"/>
    <w:rsid w:val="003C30AE"/>
  </w:style>
  <w:style w:type="paragraph" w:customStyle="1" w:styleId="2FF91014B0D549FDAF256CBB0D9DBA20">
    <w:name w:val="2FF91014B0D549FDAF256CBB0D9DBA20"/>
    <w:rsid w:val="003C30AE"/>
  </w:style>
  <w:style w:type="paragraph" w:customStyle="1" w:styleId="1562B4FDB19D4418BFF9875D29518EF7">
    <w:name w:val="1562B4FDB19D4418BFF9875D29518EF7"/>
    <w:rsid w:val="003C3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soner ozgen</cp:lastModifiedBy>
  <cp:revision>241</cp:revision>
  <cp:lastPrinted>2018-05-24T19:24:00Z</cp:lastPrinted>
  <dcterms:created xsi:type="dcterms:W3CDTF">2018-02-23T06:27:00Z</dcterms:created>
  <dcterms:modified xsi:type="dcterms:W3CDTF">2020-03-11T14:49:00Z</dcterms:modified>
</cp:coreProperties>
</file>